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E91D27" w:rsidRPr="00E91D27" w:rsidRDefault="00F32B10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91D27" w:rsidRPr="00E91D2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C                   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91D27">
        <w:rPr>
          <w:rFonts w:ascii="Courier New" w:hAnsi="Courier New" w:cs="Courier New"/>
          <w:sz w:val="12"/>
          <w:szCs w:val="12"/>
        </w:rPr>
        <w:t xml:space="preserve">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: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ACADEMY C.F.C. SRL SSD       - 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NUOVA FOLGORE                -  PALOMBINA VECCHIA    SQ.B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-  JUNIORJESINA LIBERTASSQ.C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SENIGALLIA CALCIO    SQ.B    -  F.C. VIGOR SENIGALLIASQ.B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     Riposa................  -  ACADEMY C.F.C. SRL SSD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   Riposa................  -  JUNIORJESINA LIBERTASSQ.C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91D27">
        <w:rPr>
          <w:rFonts w:ascii="Courier New" w:hAnsi="Courier New" w:cs="Courier New"/>
          <w:sz w:val="12"/>
          <w:szCs w:val="12"/>
        </w:rPr>
        <w:t xml:space="preserve">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: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F.C. VIGOR SENIGALLIASQ.B    -  JUNIORJESINA LIBERTASSQ.C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JUNIORJESINA LIBERTASSQ.C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-  SENIGALLIA CALCIO    SQ.B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-  ACADEMY C.F.C. SRL SSD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PALOMBINA VECCHIA    SQ.B    -  ACADEMY C.F.C. SRL SSD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91D27">
        <w:rPr>
          <w:rFonts w:ascii="Courier New" w:hAnsi="Courier New" w:cs="Courier New"/>
          <w:sz w:val="12"/>
          <w:szCs w:val="12"/>
        </w:rPr>
        <w:t xml:space="preserve">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: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LIBERTASSQ.C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ACADEMY C.F.C. SRL SSD       -  NUOVA FOLGORE     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JUNIORJESINA LIBERTASSQ.C    - 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SENIGALLIA CALCIO    SQ.B    -  PALOMBINA VECCHIA    SQ.B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     Riposa................  -  SENIGALLIA CALCIO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   Riposa................  -  F.C. VIGOR SENIGALLIASQ.B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: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JUNIORJESINA LIBERTASSQ.C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CALCIO    SQ.B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I      Riposa................  -  PALOMBINA VECCHIA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I</w:t>
      </w: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r w:rsidRPr="00E91D27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E91D27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1D27">
        <w:rPr>
          <w:rFonts w:ascii="Courier New" w:hAnsi="Courier New" w:cs="Courier New"/>
          <w:sz w:val="12"/>
          <w:szCs w:val="12"/>
        </w:rPr>
        <w:t xml:space="preserve">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91D27">
        <w:rPr>
          <w:rFonts w:ascii="Courier New" w:hAnsi="Courier New" w:cs="Courier New"/>
          <w:sz w:val="12"/>
          <w:szCs w:val="12"/>
        </w:rPr>
        <w:t xml:space="preserve">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F.C. VIGOR SENIGALLIASQ.B            |   92 | STADIO COMUNALE "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91D27">
        <w:rPr>
          <w:rFonts w:ascii="Courier New" w:hAnsi="Courier New" w:cs="Courier New"/>
          <w:sz w:val="12"/>
          <w:szCs w:val="12"/>
        </w:rPr>
        <w:t xml:space="preserve">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JUNIORJESINA LIBERTASSQ.C            |   57 | COMUNALE                        MONSANO                       |       | VIA FONTANELLE, 23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E91D2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E91D27">
        <w:rPr>
          <w:rFonts w:ascii="Courier New" w:hAnsi="Courier New" w:cs="Courier New"/>
          <w:sz w:val="12"/>
          <w:szCs w:val="12"/>
        </w:rPr>
        <w:t xml:space="preserve">            | 5125 | CAMPO N°1 PARR. S. GIUSEPPE     SENIGALLIA                    |       | VIA GUERCINO 25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91D27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 xml:space="preserve">| ACADEMY C.F.C. SRL SSD               |   40 | COMUNALE "FIORETTI"             FALCONARA MARITTIMA           |       | VIA TOMMASI - CASTELFERRETTI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1D27">
        <w:rPr>
          <w:rFonts w:ascii="Courier New" w:hAnsi="Courier New" w:cs="Courier New"/>
          <w:sz w:val="12"/>
          <w:szCs w:val="12"/>
        </w:rPr>
        <w:t xml:space="preserve">   |</w:t>
      </w:r>
    </w:p>
    <w:p w:rsidR="00E91D27" w:rsidRPr="00E91D27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7AA2" w:rsidRPr="00E57AA2" w:rsidRDefault="00E91D27" w:rsidP="00E91D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1D2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57AA2" w:rsidRDefault="00E57AA2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57AA2" w:rsidRPr="00E91D27" w:rsidRDefault="002E18AA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E57AA2" w:rsidRPr="00815758" w:rsidRDefault="00E57AA2" w:rsidP="00E57AA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91D27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E57AA2" w:rsidRDefault="00E91D27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 SQ.C</w:t>
      </w:r>
    </w:p>
    <w:p w:rsidR="00E91D27" w:rsidRDefault="00E91D27" w:rsidP="00815758">
      <w:pPr>
        <w:spacing w:before="0" w:after="0"/>
        <w:rPr>
          <w:rFonts w:ascii="Arial" w:hAnsi="Arial" w:cs="Arial"/>
          <w:sz w:val="18"/>
        </w:rPr>
      </w:pPr>
    </w:p>
    <w:p w:rsidR="00E91D27" w:rsidRPr="00815758" w:rsidRDefault="00E91D27" w:rsidP="00E91D2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E91D27" w:rsidRDefault="00E91D27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SENIGALLIA CALCIO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PALOMBINA VECCHIA SQ.B</w:t>
      </w:r>
    </w:p>
    <w:p w:rsidR="00E91D27" w:rsidRDefault="00E91D27" w:rsidP="00815758">
      <w:pPr>
        <w:spacing w:before="0" w:after="0"/>
        <w:rPr>
          <w:rFonts w:ascii="Arial" w:hAnsi="Arial" w:cs="Arial"/>
          <w:sz w:val="18"/>
        </w:rPr>
      </w:pPr>
    </w:p>
    <w:p w:rsidR="00E91D27" w:rsidRDefault="00E91D27" w:rsidP="00E91D2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E91D27" w:rsidRPr="007A32FE" w:rsidRDefault="00E91D27" w:rsidP="00E91D2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 SQ.C</w:t>
      </w:r>
    </w:p>
    <w:p w:rsidR="006D0456" w:rsidRPr="0086277A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 </w:t>
      </w:r>
    </w:p>
    <w:p w:rsidR="006D0456" w:rsidRDefault="006D0456" w:rsidP="006D045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91D27">
        <w:rPr>
          <w:rFonts w:ascii="Arial Black" w:hAnsi="Arial Black" w:cs="Arial"/>
          <w:sz w:val="18"/>
          <w:u w:val="single"/>
        </w:rPr>
        <w:t>30</w:t>
      </w:r>
    </w:p>
    <w:p w:rsidR="00E91D27" w:rsidRPr="007A32FE" w:rsidRDefault="00E91D27" w:rsidP="006D04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ACADEMY C.F.C.</w:t>
      </w:r>
    </w:p>
    <w:p w:rsidR="00E57AA2" w:rsidRDefault="00E57AA2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E57AA2">
        <w:rPr>
          <w:rFonts w:ascii="Arial Black" w:hAnsi="Arial Black" w:cs="Arial"/>
          <w:sz w:val="18"/>
          <w:u w:val="single"/>
        </w:rPr>
        <w:t>1</w:t>
      </w:r>
      <w:r w:rsidR="00E91D27">
        <w:rPr>
          <w:rFonts w:ascii="Arial Black" w:hAnsi="Arial Black" w:cs="Arial"/>
          <w:sz w:val="18"/>
          <w:u w:val="single"/>
        </w:rPr>
        <w:t>0</w:t>
      </w:r>
      <w:r w:rsidR="00E57AA2">
        <w:rPr>
          <w:rFonts w:ascii="Arial Black" w:hAnsi="Arial Black" w:cs="Arial"/>
          <w:sz w:val="18"/>
          <w:u w:val="single"/>
        </w:rPr>
        <w:t>:</w:t>
      </w:r>
      <w:r w:rsidR="00E91D27">
        <w:rPr>
          <w:rFonts w:ascii="Arial Black" w:hAnsi="Arial Black" w:cs="Arial"/>
          <w:sz w:val="18"/>
          <w:u w:val="single"/>
        </w:rPr>
        <w:t>3</w:t>
      </w:r>
      <w:r w:rsidR="00E57AA2">
        <w:rPr>
          <w:rFonts w:ascii="Arial Black" w:hAnsi="Arial Black" w:cs="Arial"/>
          <w:sz w:val="18"/>
          <w:u w:val="single"/>
        </w:rPr>
        <w:t>0</w:t>
      </w:r>
    </w:p>
    <w:p w:rsidR="002E18AA" w:rsidRPr="00E57AA2" w:rsidRDefault="00E91D27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SENIGALLIA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E57AA2" w:rsidRDefault="00E57AA2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11:</w:t>
      </w:r>
      <w:r w:rsidR="00E57AA2">
        <w:rPr>
          <w:rFonts w:ascii="Arial Black" w:hAnsi="Arial Black" w:cs="Arial"/>
          <w:sz w:val="18"/>
          <w:u w:val="single"/>
        </w:rPr>
        <w:t>30</w:t>
      </w:r>
    </w:p>
    <w:bookmarkEnd w:id="0"/>
    <w:p w:rsidR="002E18AA" w:rsidRDefault="00E91D2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B86B14" w:rsidRDefault="00B86B14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  <w:bookmarkStart w:id="1" w:name="_GoBack"/>
      <w:bookmarkEnd w:id="1"/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42960"/>
    <w:rsid w:val="00AA5932"/>
    <w:rsid w:val="00AB0CD1"/>
    <w:rsid w:val="00AC16AE"/>
    <w:rsid w:val="00B6345F"/>
    <w:rsid w:val="00B86B14"/>
    <w:rsid w:val="00BC750E"/>
    <w:rsid w:val="00C2683C"/>
    <w:rsid w:val="00C377F2"/>
    <w:rsid w:val="00CB571B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2024-09-30T13:08:00Z</dcterms:created>
  <dcterms:modified xsi:type="dcterms:W3CDTF">2024-09-30T13:08:00Z</dcterms:modified>
</cp:coreProperties>
</file>